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CCA40">
      <w:pPr>
        <w:spacing w:line="360" w:lineRule="auto"/>
        <w:jc w:val="center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2 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燕 子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5507C9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1147D9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16A2C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1．认识“凑、伶”等10个生字，读准多音字“散、杆”，会写“凑、拂”等13个字，会写“乌黑、活泼”等15个词语。</w:t>
            </w:r>
          </w:p>
          <w:p w14:paraId="46701B6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2．边读课文边想象画面，读出对燕子的喜爱之情。背诵第1～3自然段。</w:t>
            </w:r>
          </w:p>
          <w:p w14:paraId="55D7967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3．积累“剪刀似的尾巴”等词语，体会文中优美生动的语句并摘抄。</w:t>
            </w:r>
          </w:p>
          <w:p w14:paraId="3B14F0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B4CDA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积累“剪刀似的尾巴”等词语，体会文中优美生动的语句。</w:t>
            </w:r>
          </w:p>
          <w:p w14:paraId="2E4CB9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41E81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边读课文边想象画面，感受燕子的美，体会作者对燕子的喜爱之情。</w:t>
            </w:r>
          </w:p>
          <w:p w14:paraId="6FEDA76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70A5B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梳理结构　品读文字　感受美好　想象画面　拓展阅读</w:t>
            </w:r>
          </w:p>
          <w:p w14:paraId="2B4277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918F7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31EBFA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DD11F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444DA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  <w:shd w:val="clear" w:color="auto" w:fill="E2F2FE"/>
          </w:tcPr>
          <w:p w14:paraId="26D7EA8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79E3F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71F4561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45987AF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05B13251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6DC8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3A1A9A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240E4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1．会认“凑、伶”等10个生字，读准“散、杆”2个多音字，会写“凑、拂、集、聚、形”这5个字。</w:t>
            </w:r>
          </w:p>
          <w:p w14:paraId="7B438C1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2．朗读课文，边读边想象画面，感受春光美和燕子的外形美，背诵第1～2自然段。</w:t>
            </w:r>
          </w:p>
          <w:p w14:paraId="5C90AD5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3．积累“剪刀似的尾巴”等词语，体会文中优美生动的语句。</w:t>
            </w:r>
          </w:p>
          <w:p w14:paraId="6D9841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2469E2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情境激趣，导入课题</w:t>
            </w:r>
          </w:p>
          <w:p w14:paraId="1AFEC6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同学们，上课之前我们一起来听一首儿歌。大家边听边想，说说你们听出了一群什么样的小燕子。</w:t>
            </w:r>
            <w:r>
              <w:rPr>
                <w:rFonts w:ascii="宋体" w:hAnsi="宋体"/>
                <w:color w:val="0070C0"/>
                <w:sz w:val="24"/>
              </w:rPr>
              <w:t>（播放歌曲《小燕子》）</w:t>
            </w:r>
          </w:p>
          <w:p w14:paraId="3B1C018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小燕子穿着花衣裳，年年春天来到这里。</w:t>
            </w:r>
          </w:p>
          <w:p w14:paraId="3C7283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小燕子很可爱，很活泼。</w:t>
            </w:r>
          </w:p>
          <w:p w14:paraId="102A184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说到小燕子，你们会想到哪些词语或者诗句呢？</w:t>
            </w:r>
          </w:p>
          <w:p w14:paraId="39F2A1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我想到了“春回大地”“莺歌燕舞”这些词语。</w:t>
            </w:r>
          </w:p>
          <w:p w14:paraId="3A6EF3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我想起了第1课学习的诗句“泥融飞燕子，沙暖睡鸳鸯”。</w:t>
            </w:r>
          </w:p>
          <w:p w14:paraId="2C201FD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那么，你们见过小燕子吗？谁能向大家介绍一下小燕子？</w:t>
            </w:r>
          </w:p>
          <w:p w14:paraId="67713E0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我知道小燕子的羽毛是黑色的。</w:t>
            </w:r>
          </w:p>
          <w:p w14:paraId="7E66BA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下雨的时候，燕子飞得很低。</w:t>
            </w:r>
          </w:p>
          <w:p w14:paraId="461E5BD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在北方，冬天小燕子要飞到南方过冬，春天到了就会飞回北方。</w:t>
            </w:r>
          </w:p>
          <w:p w14:paraId="15B5E1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看来大家对小燕子的了解还真不少！那么作家郑振铎笔下的小燕子又是怎样的呢？我们一起走进课文来看看吧！</w:t>
            </w:r>
            <w:r>
              <w:rPr>
                <w:rFonts w:ascii="宋体" w:hAnsi="宋体"/>
                <w:color w:val="0070C0"/>
                <w:sz w:val="24"/>
              </w:rPr>
              <w:t>（教师板书课题，学生齐读课题。）</w:t>
            </w:r>
          </w:p>
          <w:p w14:paraId="7DA0A2B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注意，“燕”字是草字头加一横，中间部分要写得紧凑。“子”要读轻声，大家再读一遍课题。</w:t>
            </w:r>
            <w:r>
              <w:rPr>
                <w:rFonts w:ascii="宋体" w:hAnsi="宋体"/>
                <w:color w:val="0070C0"/>
                <w:sz w:val="24"/>
              </w:rPr>
              <w:t>（学生齐读）</w:t>
            </w:r>
          </w:p>
          <w:p w14:paraId="168FF92A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很好。这篇课文节选自作家郑振铎的《海燕》。课前预学单“资料袋”中的作者简介，大家都读过吧！谁再来给大家读一遍？</w:t>
            </w:r>
            <w:r>
              <w:rPr>
                <w:rFonts w:ascii="宋体" w:hAnsi="宋体"/>
                <w:color w:val="0070C0"/>
                <w:sz w:val="24"/>
              </w:rPr>
              <w:t>（出示课前预学单第1题，指名读。）</w:t>
            </w:r>
          </w:p>
          <w:p w14:paraId="2C568545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初读课文，整体感知</w:t>
            </w:r>
          </w:p>
          <w:p w14:paraId="0E4366B6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了解作者有助于我们更好地理解课文。接下来请同学们根据学习要求自由读课文，并思考问题。</w:t>
            </w:r>
            <w:r>
              <w:rPr>
                <w:rFonts w:ascii="宋体" w:hAnsi="宋体"/>
                <w:color w:val="0070C0"/>
                <w:sz w:val="24"/>
              </w:rPr>
              <w:t>（学生自由读文）</w:t>
            </w:r>
          </w:p>
          <w:p w14:paraId="741B234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316865</wp:posOffset>
                  </wp:positionV>
                  <wp:extent cx="5534025" cy="648335"/>
                  <wp:effectExtent l="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648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C801E6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用自己喜欢的方式读课文，读准字音，读通句子，把难读的地方多读几遍。</w:t>
            </w:r>
          </w:p>
          <w:p w14:paraId="75FDADB7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想一想：课文是从哪几个方面来描写燕子的？</w:t>
            </w:r>
          </w:p>
          <w:p w14:paraId="1FFE4B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这些词语你们课前读过了吧？请同学们再次读读这些词语。</w:t>
            </w:r>
            <w:r>
              <w:rPr>
                <w:rFonts w:ascii="宋体" w:hAnsi="宋体"/>
                <w:color w:val="0070C0"/>
                <w:sz w:val="24"/>
              </w:rPr>
              <w:t>（学生自由读）</w:t>
            </w:r>
          </w:p>
          <w:p w14:paraId="66B18D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305435</wp:posOffset>
                  </wp:positionV>
                  <wp:extent cx="5533390" cy="975995"/>
                  <wp:effectExtent l="0" t="0" r="0" b="0"/>
                  <wp:wrapNone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0129" cy="977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A452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2.读一读下列词语，注意读准字音。</w:t>
            </w:r>
          </w:p>
          <w:p w14:paraId="2CD63694">
            <w:pPr>
              <w:spacing w:line="360" w:lineRule="auto"/>
              <w:ind w:left="210" w:left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凑成　　　伶俐　　　翼尖　　　荡漾　　　纤细　　　飞倦了　　　闲散　　　木杆　　　几痕　　　乌黑　　　活泼　　　春日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轻风　　　吹拂　　　</w:t>
            </w:r>
          </w:p>
          <w:p w14:paraId="2F5929BA">
            <w:pPr>
              <w:spacing w:line="360" w:lineRule="auto"/>
              <w:ind w:left="210" w:left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24765</wp:posOffset>
                  </wp:positionH>
                  <wp:positionV relativeFrom="paragraph">
                    <wp:posOffset>6985</wp:posOffset>
                  </wp:positionV>
                  <wp:extent cx="5529580" cy="593725"/>
                  <wp:effectExtent l="0" t="0" r="0" b="0"/>
                  <wp:wrapNone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0959" cy="597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洒落　　　赶集　　　聚拢　　　形成　　　加入　　　春光　　　湖面　　　偶尔　　　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横掠</w:t>
            </w:r>
          </w:p>
          <w:p w14:paraId="0AA28A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谁愿意来读一读这些词语？</w:t>
            </w:r>
            <w:r>
              <w:rPr>
                <w:rFonts w:ascii="宋体" w:hAnsi="宋体"/>
                <w:color w:val="0070C0"/>
                <w:sz w:val="24"/>
              </w:rPr>
              <w:t>（指名读）</w:t>
            </w:r>
          </w:p>
          <w:p w14:paraId="18AA361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有没有需要纠正的？</w:t>
            </w:r>
          </w:p>
          <w:p w14:paraId="54E9D5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“纤细”这个词语应该读 xiān xì，不是qiān xì。</w:t>
            </w:r>
          </w:p>
          <w:p w14:paraId="29A855E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请你再读一遍。</w:t>
            </w:r>
            <w:r>
              <w:rPr>
                <w:rFonts w:ascii="宋体" w:hAnsi="宋体"/>
                <w:color w:val="0070C0"/>
                <w:sz w:val="24"/>
              </w:rPr>
              <w:t>（学生再读词语）</w:t>
            </w:r>
          </w:p>
          <w:p w14:paraId="39F4F0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你们觉得他这次读对了吗？</w:t>
            </w:r>
          </w:p>
          <w:p w14:paraId="04C076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对了，不过我觉得这个同学刚刚还有一个词语没有读准确，“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横掠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”的“掠”的声母是边音l，不是鼻音n，应该读lüè。</w:t>
            </w:r>
          </w:p>
          <w:p w14:paraId="667BE791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你听得很仔细，谁愿意再来读一读？ </w:t>
            </w:r>
            <w:r>
              <w:rPr>
                <w:rFonts w:ascii="宋体" w:hAnsi="宋体"/>
                <w:color w:val="0070C0"/>
                <w:sz w:val="24"/>
              </w:rPr>
              <w:t>（指名读）</w:t>
            </w:r>
          </w:p>
          <w:p w14:paraId="3A6F92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这些词语中有几个多音字，你发现了吗？</w:t>
            </w:r>
          </w:p>
          <w:p w14:paraId="65501C0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“散”在“闲散”中读sǎn，它还有一个读音，读sàn。</w:t>
            </w:r>
          </w:p>
          <w:p w14:paraId="4D505BF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是的，“散”在课文中读sǎn，可以组词为“闲散、松散、散装”等。它的另一个读音是 sàn，可以组词为“散步、解散、散会”等。</w:t>
            </w:r>
          </w:p>
          <w:p w14:paraId="1EE4CC4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还有吗？</w:t>
            </w:r>
          </w:p>
          <w:p w14:paraId="3ACEF46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“杆”在课文中读ɡān，它另外一个读音是 ɡǎn，比如“笔杆”。 </w:t>
            </w:r>
          </w:p>
          <w:p w14:paraId="4A7D867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说得很好，“杆”，表示长棍子时读ɡān，比如“木杆、旗杆、标杆”；表示器物的像棍子的细长部分（包括中空的），或作量词时读ɡǎn，可组词为“笔杆、枪杆、几杆枪”。</w:t>
            </w:r>
          </w:p>
          <w:p w14:paraId="4C9BCEA1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那下面这道题你们做对了吗？我们来核对一下答案吧！</w:t>
            </w:r>
            <w:r>
              <w:rPr>
                <w:rFonts w:ascii="宋体" w:hAnsi="宋体"/>
                <w:color w:val="0070C0"/>
                <w:sz w:val="24"/>
              </w:rPr>
              <w:t>（学生核对答案）</w:t>
            </w:r>
          </w:p>
          <w:p w14:paraId="5B647EB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300355</wp:posOffset>
                  </wp:positionV>
                  <wp:extent cx="5534025" cy="641350"/>
                  <wp:effectExtent l="0" t="0" r="0" b="6350"/>
                  <wp:wrapNone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8599" cy="643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52E31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3.给下列多音字注音。</w:t>
            </w:r>
          </w:p>
          <w:p w14:paraId="56DD97DB">
            <w:pPr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闲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散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 sǎn ）　　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散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步（ sàn ）　　旗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杆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 ɡān ）　　秤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杆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 ɡǎn ）</w:t>
            </w:r>
          </w:p>
          <w:p w14:paraId="0E178B7F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生字读准确了，那文中的这些短语你会读吗？</w:t>
            </w:r>
            <w:r>
              <w:rPr>
                <w:rFonts w:ascii="宋体" w:hAnsi="宋体"/>
                <w:color w:val="0070C0"/>
                <w:sz w:val="24"/>
              </w:rPr>
              <w:t>（指名读）</w:t>
            </w:r>
          </w:p>
          <w:p w14:paraId="14546CD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316230</wp:posOffset>
                  </wp:positionV>
                  <wp:extent cx="5534025" cy="1249045"/>
                  <wp:effectExtent l="0" t="0" r="0" b="8890"/>
                  <wp:wrapNone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1357" cy="1252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4F3F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4.读下面的短语，再照样子写一写。</w:t>
            </w:r>
          </w:p>
          <w:p w14:paraId="53548186">
            <w:pPr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轻快有力的翅膀　　　烂漫无比的春天　　　伶俐可爱的小燕子</w:t>
            </w:r>
          </w:p>
          <w:p w14:paraId="6BF9D961">
            <w:pPr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光彩夺目的图画　　　旷亮无比的天空　　　波光粼粼的湖面</w:t>
            </w:r>
          </w:p>
          <w:p w14:paraId="6B154710">
            <w:pPr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瓜果飘香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秋天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　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万紫千红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春天</w:t>
            </w:r>
          </w:p>
          <w:p w14:paraId="2A540F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你们发现这些短语在结构上有什么特点吗？</w:t>
            </w:r>
          </w:p>
          <w:p w14:paraId="75D5F2A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它们都是“的”字结构的短语。</w:t>
            </w:r>
          </w:p>
          <w:p w14:paraId="2BCAE64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我还发现“的”字前面的词语优美、生动，极具画面感。</w:t>
            </w:r>
          </w:p>
          <w:p w14:paraId="21F21F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你们真是善于发现的孩子，那我们就一起读一读这些优美、生动的词语吧。</w:t>
            </w:r>
            <w:r>
              <w:rPr>
                <w:rFonts w:ascii="宋体" w:hAnsi="宋体"/>
                <w:color w:val="0070C0"/>
                <w:sz w:val="24"/>
              </w:rPr>
              <w:t>（学生齐读词语）</w:t>
            </w:r>
          </w:p>
          <w:p w14:paraId="609EBC1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你能在文中再找一找这样结构的短语吗？</w:t>
            </w:r>
          </w:p>
          <w:p w14:paraId="44A3CF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乌黑的羽毛、剪刀似的尾巴、活泼可爱的小燕子、如毛的细雨、嫩蓝的春天。</w:t>
            </w:r>
          </w:p>
          <w:p w14:paraId="5B4EAF2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谁能照样子再写几个这样的短语吗？</w:t>
            </w:r>
          </w:p>
          <w:p w14:paraId="74A18C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瓜果飘香的秋天、万紫千红的春天。</w:t>
            </w:r>
          </w:p>
          <w:p w14:paraId="74936E0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说得非常好。文中的长句子你们课前读过了吧？谁来说说你读下面这个长句子的方法？</w:t>
            </w:r>
          </w:p>
          <w:p w14:paraId="0224E1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306705</wp:posOffset>
                  </wp:positionV>
                  <wp:extent cx="5534025" cy="1235075"/>
                  <wp:effectExtent l="0" t="0" r="0" b="3175"/>
                  <wp:wrapNone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8820" cy="1238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F203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5.读一读下面的长句子。</w:t>
            </w:r>
          </w:p>
          <w:p w14:paraId="1D69F0D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二三月的春日里，轻风微微地吹拂着，如毛的细雨由天上洒落着，千条万条的柔柳，红的白的黄的花，青的草，绿的叶，都像赶集似的聚拢来，形成了烂漫无比的春天。</w:t>
            </w:r>
          </w:p>
          <w:p w14:paraId="044939C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我是按逗号的停顿来读长句子的，每个分句之间停顿一下。</w:t>
            </w:r>
          </w:p>
          <w:p w14:paraId="083A60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那每个分句本身又该怎么读呢？谁来补充？</w:t>
            </w:r>
          </w:p>
          <w:p w14:paraId="429BE7C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我会将每个分句里面的短语连在一起读，如“如毛的细雨”“千条万条的柔柳”“青的草”“绿的叶”等，要读得流畅。</w:t>
            </w:r>
          </w:p>
          <w:p w14:paraId="72186F3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那么读这个长句子的时候，你的语气是怎样的呢？</w:t>
            </w:r>
          </w:p>
          <w:p w14:paraId="2E6FD00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读这个句子时，我仿佛看到了春天里的美景，所以我的语气是轻松、舒缓、喜悦的。</w:t>
            </w:r>
          </w:p>
          <w:p w14:paraId="128D3D65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说得真好，请大家按照这几位同学总结的方法一起来读读这句话吧。</w:t>
            </w:r>
            <w:r>
              <w:rPr>
                <w:rFonts w:ascii="宋体" w:hAnsi="宋体"/>
                <w:color w:val="0070C0"/>
                <w:sz w:val="24"/>
              </w:rPr>
              <w:t>（生齐读）</w:t>
            </w:r>
          </w:p>
          <w:p w14:paraId="4F7907C9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课文中比较难读的词语、句子我们都会读了，接下来我们一起走进课文。请同学们再读课文，想一想：课文是从哪几个方面来描写燕子的？把下面的思维导图填写完整。</w:t>
            </w:r>
            <w:r>
              <w:rPr>
                <w:rFonts w:ascii="宋体" w:hAnsi="宋体"/>
                <w:color w:val="0070C0"/>
                <w:sz w:val="24"/>
              </w:rPr>
              <w:t>（学生读课文，完成课中导学单活动一。）</w:t>
            </w:r>
          </w:p>
          <w:p w14:paraId="01778D88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2C77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6985</wp:posOffset>
                  </wp:positionV>
                  <wp:extent cx="5534025" cy="1030605"/>
                  <wp:effectExtent l="0" t="0" r="0" b="0"/>
                  <wp:wrapNone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7474" cy="1032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活动一：本文描绘了几幅不同的图画，你会给每幅图画取什么名字？</w:t>
            </w:r>
          </w:p>
          <w:p w14:paraId="1AC8DE2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4114800" cy="647065"/>
                  <wp:effectExtent l="0" t="0" r="0" b="635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476" cy="654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34F9D6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谁来说说？你觉得第1自然段是从哪个方面来描写燕子的？</w:t>
            </w:r>
          </w:p>
          <w:p w14:paraId="30618526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第1自然段主要写了燕子的外形，因为它写了燕子的羽毛、翅膀、尾巴等凑成了可爱的活泼的燕子。</w:t>
            </w:r>
          </w:p>
          <w:p w14:paraId="283DC6B1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如果给第1自然段描绘的画面取一个名字，可以是——</w:t>
            </w:r>
          </w:p>
          <w:p w14:paraId="64FC3D81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燕子外形图。</w:t>
            </w:r>
          </w:p>
          <w:p w14:paraId="3BD06976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说得太好啦！那第2自然段呢？</w:t>
            </w:r>
          </w:p>
          <w:p w14:paraId="456AA76A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第2自然段有两句话。第一句话描述了春光很美，第二句话写燕子为春光平添了许多生趣。</w:t>
            </w:r>
          </w:p>
          <w:p w14:paraId="27A5554A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那应该怎么概括第2自然段描绘的画面呢？</w:t>
            </w:r>
          </w:p>
          <w:p w14:paraId="0CC5D22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春光图。</w:t>
            </w:r>
          </w:p>
          <w:p w14:paraId="1C1CB71B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不对，应该围绕“燕子”来概括，所以可以取名“春光燕子图”。</w:t>
            </w:r>
          </w:p>
          <w:p w14:paraId="14A9477A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其他段落呢？还描绘了哪些图画？</w:t>
            </w:r>
          </w:p>
          <w:p w14:paraId="3D27BD6E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第3自然段主要写燕子在稻田里飞行。</w:t>
            </w:r>
          </w:p>
          <w:p w14:paraId="389B01F3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我发现第4自然段也写了燕子飞行，只是地点改为了湖面。</w:t>
            </w:r>
          </w:p>
          <w:p w14:paraId="2DA68AB7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那合起来，就可以说是——</w:t>
            </w:r>
          </w:p>
          <w:p w14:paraId="6924543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燕子飞行图。</w:t>
            </w:r>
          </w:p>
          <w:p w14:paraId="31C0861F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很棒！那第5自然段呢？</w:t>
            </w:r>
          </w:p>
          <w:p w14:paraId="41E6248F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第5自然段写燕子累了，站在电线上休息，所以概括为“燕子休息图”。</w:t>
            </w:r>
          </w:p>
          <w:p w14:paraId="35155EDC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多美的四幅图画呀！像这样抓住每个自然段的意思，用关键词来给画面取名字的方法，以后在学习中，我们也要多运用。</w:t>
            </w:r>
          </w:p>
          <w:p w14:paraId="0FE500C1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再读课文，感受燕子的外形美</w:t>
            </w:r>
          </w:p>
          <w:p w14:paraId="5F5AB5FE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请大家默读课文第1自然段，找出文中描写燕子外形的语句。想一想：这是一群什么样的小燕子？</w:t>
            </w:r>
            <w:r>
              <w:rPr>
                <w:rFonts w:ascii="宋体" w:hAnsi="宋体"/>
                <w:color w:val="0070C0"/>
                <w:sz w:val="24"/>
              </w:rPr>
              <w:t>（学生默读第1自然段，教师指名说。）</w:t>
            </w:r>
          </w:p>
          <w:p w14:paraId="3604AEDC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这是一群可爱的活泼的小燕子。</w:t>
            </w:r>
            <w:r>
              <w:rPr>
                <w:rFonts w:ascii="宋体" w:hAnsi="宋体"/>
                <w:color w:val="0070C0"/>
                <w:sz w:val="24"/>
              </w:rPr>
              <w:t>（板书：可爱　活泼）</w:t>
            </w:r>
          </w:p>
          <w:p w14:paraId="6CB502B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你是从哪些语句中读出来的？</w:t>
            </w:r>
          </w:p>
          <w:p w14:paraId="4D32824C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我是从“一身乌黑的羽毛”“一对轻快有力的翅膀”“剪刀似的尾巴”这些地方读出来的。</w:t>
            </w:r>
          </w:p>
          <w:p w14:paraId="7736FE2C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“剪刀似的尾巴”生动形象地写出了燕子尾巴的样子。请看——</w:t>
            </w:r>
            <w:r>
              <w:rPr>
                <w:rFonts w:ascii="宋体" w:hAnsi="宋体"/>
                <w:color w:val="0070C0"/>
                <w:sz w:val="24"/>
              </w:rPr>
              <w:t>（课件出示“剪刀图”“燕子尾巴图”）</w:t>
            </w:r>
          </w:p>
          <w:p w14:paraId="13C1E56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这段话中的“凑”是什么意思呢？</w:t>
            </w:r>
          </w:p>
          <w:p w14:paraId="10899CC6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把几个部分合起来。</w:t>
            </w:r>
          </w:p>
          <w:p w14:paraId="0A5005F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这段话告诉我们是什么凑成了小燕子？</w:t>
            </w:r>
          </w:p>
          <w:p w14:paraId="3B008FE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乌黑的羽毛、轻快有力的翅膀、剪刀似的尾巴。</w:t>
            </w:r>
            <w:r>
              <w:rPr>
                <w:rFonts w:ascii="宋体" w:hAnsi="宋体"/>
                <w:color w:val="0070C0"/>
                <w:sz w:val="24"/>
              </w:rPr>
              <w:t>（板书：羽毛　翅膀　尾巴）</w:t>
            </w:r>
          </w:p>
          <w:p w14:paraId="1F9D1784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比较阅读下面这两句话，你觉得哪句话可以给人带来美的感受？</w:t>
            </w:r>
          </w:p>
          <w:p w14:paraId="689BD5D4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311150</wp:posOffset>
                  </wp:positionV>
                  <wp:extent cx="5534025" cy="934720"/>
                  <wp:effectExtent l="0" t="0" r="0" b="0"/>
                  <wp:wrapNone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1615" cy="936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670CAB">
            <w:pPr>
              <w:spacing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羽毛、翅膀、尾巴，凑成了燕子。</w:t>
            </w:r>
          </w:p>
          <w:p w14:paraId="355DD01E">
            <w:pPr>
              <w:spacing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一身乌黑的羽毛，一对轻快有力的翅膀，加上剪刀似的尾巴，凑成了那样可爱的活泼的小燕子。</w:t>
            </w:r>
          </w:p>
          <w:p w14:paraId="6B05DA2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第2句话。</w:t>
            </w:r>
          </w:p>
          <w:p w14:paraId="5A8DE58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第2句话中，作者写的时候，增添了很多词语，这些加上去的词语有个共同点，你们发现了吗？</w:t>
            </w:r>
          </w:p>
          <w:p w14:paraId="10AC29AB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都写出了燕子某个部位的特点。</w:t>
            </w:r>
          </w:p>
          <w:p w14:paraId="37C737A0">
            <w:pPr>
              <w:spacing w:line="360" w:lineRule="auto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词语都很优美。抓住羽毛、翅膀、尾巴的主要特征，写出了燕子的外形特点。</w:t>
            </w:r>
            <w:r>
              <w:rPr>
                <w:rFonts w:ascii="宋体" w:hAnsi="宋体"/>
                <w:color w:val="0070C0"/>
                <w:sz w:val="24"/>
              </w:rPr>
              <w:t>（板书：外形美）</w:t>
            </w:r>
          </w:p>
          <w:p w14:paraId="70ADB8EF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你们说得很对，多美的燕子外形图啊！来，我们再来美美地读一读第1自然段，边读边想象小燕子的样子，读出你对小燕子的喜爱之情。</w:t>
            </w:r>
            <w:r>
              <w:rPr>
                <w:rFonts w:ascii="宋体" w:hAnsi="宋体"/>
                <w:color w:val="0070C0"/>
                <w:sz w:val="24"/>
              </w:rPr>
              <w:t>（学生齐读第1自然段）</w:t>
            </w:r>
          </w:p>
          <w:p w14:paraId="539C916C">
            <w:pPr>
              <w:spacing w:line="360" w:lineRule="auto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大家读得真好听，老师仿佛看到了一群群小燕子在蓝天上自由自在地飞翔。你会背一背这个自然段，并仿照写一写其他的小动物吗？我们来看第1课时课中导学单的活动二。</w:t>
            </w:r>
            <w:r>
              <w:rPr>
                <w:rFonts w:ascii="宋体" w:hAnsi="宋体"/>
                <w:color w:val="0070C0"/>
                <w:sz w:val="24"/>
              </w:rPr>
              <w:t>（学生做题，教师巡视指导。）</w:t>
            </w:r>
          </w:p>
          <w:p w14:paraId="3FAF73B3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299085</wp:posOffset>
                  </wp:positionV>
                  <wp:extent cx="5534025" cy="1576070"/>
                  <wp:effectExtent l="0" t="0" r="0" b="5080"/>
                  <wp:wrapNone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3123" cy="1581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83CBF4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活动二：背一背，写一写。</w:t>
            </w:r>
          </w:p>
          <w:p w14:paraId="333422D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1．背诵默写。</w:t>
            </w:r>
          </w:p>
          <w:p w14:paraId="722850DD">
            <w:pPr>
              <w:spacing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一身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乌黑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的羽毛，一对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轻快有力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的翅膀，加上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剪刀似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的尾巴，凑成了那样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可爱的活泼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的小燕子。</w:t>
            </w:r>
          </w:p>
          <w:p w14:paraId="0FB31D2F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2．仿照这种写法写一写小兔子的外形。</w:t>
            </w:r>
          </w:p>
          <w:p w14:paraId="657340F4">
            <w:pPr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6985</wp:posOffset>
                  </wp:positionV>
                  <wp:extent cx="5534025" cy="546100"/>
                  <wp:effectExtent l="0" t="0" r="0" b="6985"/>
                  <wp:wrapNone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545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两只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长长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的耳朵，一双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圆溜溜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的眼睛，加上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绒球似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的尾巴，凑成了那样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可爱的乖巧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的小兔子。</w:t>
            </w:r>
          </w:p>
          <w:p w14:paraId="118FC947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谁来试着背诵第1自然段？（指名背诵）</w:t>
            </w:r>
          </w:p>
          <w:p w14:paraId="54296D34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谁来展示一下自己写的句子？</w:t>
            </w:r>
          </w:p>
          <w:p w14:paraId="544F378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两只长长的耳朵，一双圆溜溜的眼睛，加上绒球似的尾巴，凑成了那样可爱的乖巧的小兔子。</w:t>
            </w:r>
          </w:p>
          <w:p w14:paraId="7E116B56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很好。你抓住了小兔子的外形特点，形容词也用得很准确。</w:t>
            </w:r>
            <w:r>
              <w:rPr>
                <w:rFonts w:ascii="宋体" w:hAnsi="宋体"/>
                <w:color w:val="0070C0"/>
                <w:sz w:val="24"/>
              </w:rPr>
              <w:t>（继续展示其他学生作品并点评）</w:t>
            </w:r>
          </w:p>
          <w:p w14:paraId="7D4FBEC5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品读课文，想象春光美</w:t>
            </w:r>
          </w:p>
          <w:p w14:paraId="77568792">
            <w:pPr>
              <w:spacing w:line="360" w:lineRule="auto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课文第1自然段让我们体会到燕子的外形美，春光的美也让人流连忘返。</w:t>
            </w:r>
            <w:r>
              <w:rPr>
                <w:rFonts w:ascii="宋体" w:hAnsi="宋体"/>
                <w:color w:val="0070C0"/>
                <w:sz w:val="24"/>
              </w:rPr>
              <w:t>（板书：春光美）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请同学们默读课文第2自然段，用横线画出作者描写的春天景物。（</w:t>
            </w:r>
            <w:r>
              <w:rPr>
                <w:rFonts w:ascii="宋体" w:hAnsi="宋体"/>
                <w:color w:val="0070C0"/>
                <w:sz w:val="24"/>
              </w:rPr>
              <w:t>学生默读并画横线）</w:t>
            </w:r>
          </w:p>
          <w:p w14:paraId="4D9BDD8E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谁来分享一下你画出的景物？</w:t>
            </w:r>
          </w:p>
          <w:p w14:paraId="6F8F719E">
            <w:pPr>
              <w:spacing w:line="360" w:lineRule="auto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我画的景物有：轻风、细雨、柔柳、花、草和叶。</w:t>
            </w:r>
            <w:r>
              <w:rPr>
                <w:rFonts w:ascii="宋体" w:hAnsi="宋体"/>
                <w:color w:val="0070C0"/>
                <w:sz w:val="24"/>
              </w:rPr>
              <w:t>（板书：风　雨　柳　花　草　叶）</w:t>
            </w:r>
          </w:p>
          <w:p w14:paraId="6D069CDA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你找得真全面。读一读这个自然段，你感觉这是一个怎样的春天？是从哪儿感觉到的？</w:t>
            </w:r>
            <w:r>
              <w:rPr>
                <w:rFonts w:ascii="宋体" w:hAnsi="宋体"/>
                <w:color w:val="0070C0"/>
                <w:sz w:val="24"/>
              </w:rPr>
              <w:t>（学生读第2自然段，教师指名汇报。）</w:t>
            </w:r>
          </w:p>
          <w:p w14:paraId="31BC4B1C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这是一个美丽的春天。“红的白的黄的花，青的草，绿的叶”，表明春天的色彩丰富，景色美丽。</w:t>
            </w:r>
          </w:p>
          <w:p w14:paraId="1F9A4B03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这是一个热闹的春天。我是从“都像赶集似的聚拢来”感觉到的。</w:t>
            </w:r>
          </w:p>
          <w:p w14:paraId="7D3C83C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你们知道什么是“赶集”吗？</w:t>
            </w:r>
            <w:r>
              <w:rPr>
                <w:rFonts w:ascii="宋体" w:hAnsi="宋体"/>
                <w:color w:val="0070C0"/>
                <w:sz w:val="24"/>
              </w:rPr>
              <w:t>（课件出示人们赶集的图片）</w:t>
            </w:r>
          </w:p>
          <w:p w14:paraId="1597A93B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我知道。我在外婆家时就去赶过集。这是一种民间风俗，人们在特定的时间特定的地点聚在一起买东西、卖东西，这种方式就叫作“赶集”。</w:t>
            </w:r>
          </w:p>
          <w:p w14:paraId="76440ABB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你知道得真多啊！那么“赶集”在文中指什么呢？</w:t>
            </w:r>
          </w:p>
          <w:p w14:paraId="2B5CA10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在文中指轻风、细雨、柔柳、花、草、叶等，所有美好的景物都聚拢在一起。</w:t>
            </w:r>
          </w:p>
          <w:p w14:paraId="1B9A04A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轻风、柔柳、细雨、花草、叶子这些美好的景物都在春天聚拢到一起，热闹不热闹？</w:t>
            </w:r>
          </w:p>
          <w:p w14:paraId="7EB21BB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热闹。</w:t>
            </w:r>
          </w:p>
          <w:p w14:paraId="11DF1906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非常好。你发现作者写的风的特点是什么？</w:t>
            </w:r>
          </w:p>
          <w:p w14:paraId="36CFBC4B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是很柔和、细小的风。</w:t>
            </w:r>
          </w:p>
          <w:p w14:paraId="5A775D2A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雨的特点是什么？</w:t>
            </w:r>
          </w:p>
          <w:p w14:paraId="303DFEE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是如毛的细雨。</w:t>
            </w:r>
          </w:p>
          <w:p w14:paraId="5567E9C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这里作者把细雨比作了毛发，又密又细，你觉得还可以把细雨比作什么？</w:t>
            </w:r>
          </w:p>
          <w:p w14:paraId="0E809B04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比作花针、银线、蚕丝。</w:t>
            </w:r>
          </w:p>
          <w:p w14:paraId="76C79781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春雨就是这般轻轻的、细细的。那么，柳的特点又是什么呢？</w:t>
            </w:r>
          </w:p>
          <w:p w14:paraId="620C32C3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很多，很软。</w:t>
            </w:r>
          </w:p>
          <w:p w14:paraId="0904494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花、草、叶的特点又是什么呢？</w:t>
            </w:r>
          </w:p>
          <w:p w14:paraId="047B9B2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颜色鲜艳的花，青的草，绿的叶。</w:t>
            </w:r>
          </w:p>
          <w:p w14:paraId="14FC2520">
            <w:pPr>
              <w:spacing w:line="360" w:lineRule="auto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说得很好。接下来请同学们自由读读这个句子，想象一下你仿佛看到了怎样的画面。</w:t>
            </w:r>
            <w:r>
              <w:rPr>
                <w:rFonts w:ascii="宋体" w:hAnsi="宋体"/>
                <w:color w:val="0070C0"/>
                <w:sz w:val="24"/>
              </w:rPr>
              <w:t>（学生自由读，教师指名汇报。）</w:t>
            </w:r>
          </w:p>
          <w:p w14:paraId="4890D1DB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306705</wp:posOffset>
                  </wp:positionV>
                  <wp:extent cx="5534025" cy="948690"/>
                  <wp:effectExtent l="0" t="0" r="0" b="4445"/>
                  <wp:wrapNone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2302" cy="949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28FD11">
            <w:pPr>
              <w:spacing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二三月的春日里，轻风微微地吹拂着，如毛的细雨由天上洒落着，千条万条的柔柳，红的白的黄的花，青的草，绿的叶，都像赶集似的聚拢来，形成了烂漫无比的春天。</w:t>
            </w:r>
          </w:p>
          <w:p w14:paraId="478130BE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我仿佛看到了春风轻轻吹拂着，像春姑娘在温柔地抚摸着我们的脸颊。细雨如毛，由天上洒落，不打伞走在雨中也很舒服。</w:t>
            </w:r>
          </w:p>
          <w:p w14:paraId="7A5C1B91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还有谁来补充一下？</w:t>
            </w:r>
          </w:p>
          <w:p w14:paraId="4237D25F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千千万万条细长的柳条在风中摇曳，就像是姐姐的长发在摆动。红色、白色和黄色的花朵，绿色的小草和树叶，全部汇聚在一起，五彩缤纷，生机勃勃。</w:t>
            </w:r>
          </w:p>
          <w:p w14:paraId="728E6F2F">
            <w:pPr>
              <w:spacing w:line="360" w:lineRule="auto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多么美好的画面啊！我从你们描述的画面中感受到了春天的烂漫无比，也感受到了大家对春天满满的喜爱之情。小燕子跟你们一样喜爱美丽的春天，瞧，它来了！</w:t>
            </w:r>
            <w:r>
              <w:rPr>
                <w:rFonts w:ascii="宋体" w:hAnsi="宋体"/>
                <w:color w:val="0070C0"/>
                <w:sz w:val="24"/>
              </w:rPr>
              <w:t>（板书：烂漫无比）</w:t>
            </w:r>
          </w:p>
          <w:p w14:paraId="20DD4C33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306070</wp:posOffset>
                  </wp:positionV>
                  <wp:extent cx="5534025" cy="695960"/>
                  <wp:effectExtent l="0" t="0" r="0" b="8890"/>
                  <wp:wrapNone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7988" cy="697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4C54C2">
            <w:pPr>
              <w:spacing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这时候，那些小燕子，那么伶俐可爱的小燕子，也由南方飞来，加入这光彩夺目的图画中，为春光平添了许多生趣。</w:t>
            </w:r>
          </w:p>
          <w:p w14:paraId="545C8BE3">
            <w:pPr>
              <w:spacing w:line="360" w:lineRule="auto"/>
              <w:rPr>
                <w:rFonts w:ascii="宋体" w:hAnsi="宋体"/>
                <w:color w:val="0070C0"/>
                <w:sz w:val="24"/>
              </w:rPr>
            </w:pPr>
            <w:r>
              <w:rPr>
                <w:rFonts w:ascii="宋体" w:hAnsi="宋体"/>
                <w:color w:val="0070C0"/>
                <w:sz w:val="24"/>
              </w:rPr>
              <w:t>（学生齐读这句话）</w:t>
            </w:r>
          </w:p>
          <w:p w14:paraId="7D6F7581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这里的“光彩夺目”是什么意思呢？</w:t>
            </w:r>
          </w:p>
          <w:p w14:paraId="37FBC13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形容颜色非常耀眼。</w:t>
            </w:r>
          </w:p>
          <w:p w14:paraId="5030FFE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请大家边读这句话边想象画面，并思考：春天，有了小燕子的加入，会有哪些不一样的感觉呢？</w:t>
            </w:r>
          </w:p>
          <w:p w14:paraId="02D50F7E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使得春天更充满活力，更富有生趣，更加光彩夺目。</w:t>
            </w:r>
          </w:p>
          <w:p w14:paraId="42C00374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多美的春光燕子图啊！我们男女生合作读吧，男生读描写春景的句子，女生读小燕子加入春光中的句子，读出对春光的赞美之情。</w:t>
            </w:r>
            <w:r>
              <w:rPr>
                <w:rFonts w:ascii="宋体" w:hAnsi="宋体"/>
                <w:color w:val="0070C0"/>
                <w:sz w:val="24"/>
              </w:rPr>
              <w:t>（男女生合作读）</w:t>
            </w:r>
          </w:p>
          <w:p w14:paraId="5B515933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如此美好的画面，我们要把它记在心中。请大家再多读一读，做到熟读成诵。</w:t>
            </w:r>
          </w:p>
          <w:p w14:paraId="5AD7E52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板块五　仔细观察，指导书写</w:t>
            </w:r>
          </w:p>
          <w:p w14:paraId="277DD02C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接下来，我们来看看本节课我们需要书写的字。</w:t>
            </w:r>
            <w:r>
              <w:rPr>
                <w:rFonts w:ascii="宋体" w:hAnsi="宋体"/>
                <w:color w:val="0070C0"/>
                <w:sz w:val="24"/>
              </w:rPr>
              <w:t>（课件出示“凑、拂、集、聚、形”）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请同学们仔细观察这5个汉字在田字格中的位置，有哪些字在书写时需要特别注意呢？谁来说一说？</w:t>
            </w:r>
          </w:p>
          <w:p w14:paraId="20A7EFC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“凑”字末笔是点，“集”字横画平行等距，“聚”字的第九笔是撇。</w:t>
            </w:r>
          </w:p>
          <w:p w14:paraId="65A60C7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你有一双火眼金睛，观察得很仔细。请同学们和老师一起写一写“凑、集、聚”。</w:t>
            </w:r>
            <w:r>
              <w:rPr>
                <w:rFonts w:ascii="宋体" w:hAnsi="宋体"/>
                <w:color w:val="0070C0"/>
                <w:sz w:val="24"/>
              </w:rPr>
              <w:t>（教师范写，学生书空。）</w:t>
            </w:r>
          </w:p>
          <w:p w14:paraId="2E3A12E5">
            <w:pPr>
              <w:spacing w:line="360" w:lineRule="auto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现在，咱们就把这几个易错字送回到田字格中，看谁写得又快又好。</w:t>
            </w:r>
            <w:r>
              <w:rPr>
                <w:rFonts w:ascii="宋体" w:hAnsi="宋体"/>
                <w:color w:val="0070C0"/>
                <w:sz w:val="24"/>
              </w:rPr>
              <w:t>（学生完成第1课时课中导学单活动三，教师巡视，相机指导。）</w:t>
            </w:r>
          </w:p>
          <w:p w14:paraId="04F39BDC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谁来展示一下你写的字？</w:t>
            </w:r>
            <w:r>
              <w:rPr>
                <w:rFonts w:ascii="宋体" w:hAnsi="宋体"/>
                <w:color w:val="0070C0"/>
                <w:sz w:val="24"/>
              </w:rPr>
              <w:t>（展示学生作业）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我们来评一评。</w:t>
            </w:r>
          </w:p>
          <w:p w14:paraId="10AEF1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他写得很好，如果“聚”的下面再紧凑一些就更好了。</w:t>
            </w:r>
          </w:p>
          <w:p w14:paraId="22619CE5">
            <w:pPr>
              <w:spacing w:line="360" w:lineRule="auto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请同学们把自己写得不规范的地方改正过来。</w:t>
            </w:r>
            <w:r>
              <w:rPr>
                <w:rFonts w:ascii="宋体" w:hAnsi="宋体"/>
                <w:color w:val="0070C0"/>
                <w:sz w:val="24"/>
              </w:rPr>
              <w:t>（学生订正）</w:t>
            </w:r>
          </w:p>
          <w:p w14:paraId="15CCC0A1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62E644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7665"/>
                  <wp:effectExtent l="0" t="0" r="9525" b="635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86C8F6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A20248">
            <w:pPr>
              <w:spacing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在教学时，我充分引导学生感受课文所描绘的情境，让学生边读边想象画面，体会春天的美丽和燕子的可爱。</w:t>
            </w:r>
          </w:p>
          <w:p w14:paraId="387B8947">
            <w:pPr>
              <w:spacing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初读课文时，我引导学生由字到词再到短语、长句子，一步步疏通课文，扎扎实实地练习朗读课文，并引导他们运用“关键词＋修饰词”的方式体会事物的特征，积累优美的词语。通过抓关键词，简单概括课文是从哪几个方面来描写燕子的，让学生对课文有整体的感知，有利于培养学生的思维概括能力。</w:t>
            </w:r>
          </w:p>
        </w:tc>
        <w:tc>
          <w:tcPr>
            <w:tcW w:w="1276" w:type="dxa"/>
          </w:tcPr>
          <w:p w14:paraId="764E42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6A92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701F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8019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A4F1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EB224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35F1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BAB153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通过学生熟知的儿歌导入新课，激发学生的学习兴趣。让学生对燕子的外形特征有初步了解，为后面的学习作好铺垫。</w:t>
            </w:r>
          </w:p>
          <w:p w14:paraId="73C6030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A4789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2BF07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35EC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B364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D6660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1D16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E1870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194AF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29565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31B5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B6CD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E2D6D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C4CA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D8C6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0D273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F92D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810C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D422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1291C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3F49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9327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B76A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8CD9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BBFA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B8D62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8C36D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7FDC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6F75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56F13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D0199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7F770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67B49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3328B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86E6A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2652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24A8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0DFBC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D3EEF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B507E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343EF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1DA41A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由字到词再到短语、长句子的朗读，疏通课文，扎扎实实练习朗读课文。使用关键词加修饰词的方式体会各种事物的特征，积累优美的词语。</w:t>
            </w:r>
          </w:p>
          <w:p w14:paraId="1CCC6C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C215A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A4F0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A206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6FA78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AC993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1A560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6B34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6A50E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313E2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B6A5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4915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CA651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422F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690D0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2A4D2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11F25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E829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0EE6D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2E4323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巧妙运用思维导图，通过抓关键词，简单概括课文是从哪几个方面来描写燕子的，让学生对课文有整体的感知。</w:t>
            </w:r>
          </w:p>
          <w:p w14:paraId="7319A8E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BCF77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01333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2CEA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DD2EF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CFC3A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B70D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B38B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E6A3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77D54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F4D4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97B4A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371F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D253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878D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9C5E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633C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623A4D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引导学生品读第1自然段，根据关键短语迅速勾勒出燕子的外形特点，并想象画面。</w:t>
            </w:r>
          </w:p>
          <w:p w14:paraId="58C276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13732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94BF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BA167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4494A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F7A6C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657D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0C874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84BA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48CA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B2864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10F2C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754C9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C9B8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3DAB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25BE8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F09BB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5F80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FAA9B2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提供支架，帮助背诵第1自然段，模仿文中描写燕子外形的方法进行仿写，实现读写结合。</w:t>
            </w:r>
          </w:p>
          <w:p w14:paraId="72A2A97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C505D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B4EB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F3E48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C65E0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46112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A0DE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FC82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1EC6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C5EE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8254B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6821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DF5B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387C0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C7E5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D9D8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CE73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243D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6BE9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49B6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DC12B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F261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AA6A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3839B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4BC5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96A9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2D13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3FEA7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2898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66228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5C51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8DD81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B811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B9F9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DD46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64258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EFF9C42">
            <w:pPr>
              <w:spacing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请学生圈出春天的景物后，逐步引导学生边读边想象画面，抓住关键词，感受春天景物的不同特点，重点体会有了小燕子的加入，春天更加充满活力、富有生趣。</w:t>
            </w:r>
          </w:p>
          <w:p w14:paraId="6F9590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42F90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A62A9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A049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0F0F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6C5461F">
            <w:pPr>
              <w:spacing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指导书写，养成正确、美观书写汉字的习惯。</w:t>
            </w:r>
          </w:p>
          <w:p w14:paraId="700A51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44B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  <w:shd w:val="clear" w:color="auto" w:fill="E2F2FE"/>
          </w:tcPr>
          <w:p w14:paraId="658382F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72C85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4378E2A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0F9C00B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6ED4BF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37BD4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0AE7FA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7C620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1．会写“掠、偶、尔、沾、倦、闲、纤、痕”这8个字。</w:t>
            </w:r>
          </w:p>
          <w:p w14:paraId="15F98F4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2．朗读课文，边读边想象画面，感受燕子在飞行和休息时的画面美。背诵第3自然段。</w:t>
            </w:r>
          </w:p>
          <w:p w14:paraId="498D22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97DC34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品读课文，想象燕子飞行图</w:t>
            </w:r>
          </w:p>
          <w:p w14:paraId="2DE77AD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上节课我们用了“边读边想象画面”的方法，学习了“燕子外形图”和“春光燕子图”，感受到了可爱的活泼的小燕子，领略到了烂漫无比的春天。这节课我们继续学习“燕子飞行图”和“燕子休息图”。请大家按照“学习提示”自由读课文的第3～4自然段，然后完成第2课时课中导学单的活动一。</w:t>
            </w:r>
          </w:p>
          <w:p w14:paraId="7480C0B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299720</wp:posOffset>
                  </wp:positionV>
                  <wp:extent cx="5534025" cy="1242060"/>
                  <wp:effectExtent l="0" t="0" r="0" b="0"/>
                  <wp:wrapNone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1130" cy="1245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60CD5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学习提示：</w:t>
            </w:r>
          </w:p>
          <w:p w14:paraId="30B376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1．小燕子在哪些地方飞行？</w:t>
            </w:r>
          </w:p>
          <w:p w14:paraId="1B24C5C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2．小燕子飞行的特点是什么？画出描写燕子飞行时的动作的词语，想一想，你从</w:t>
            </w:r>
          </w:p>
          <w:p w14:paraId="6FDAAC0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中想象到了怎样的画面。</w:t>
            </w:r>
          </w:p>
          <w:p w14:paraId="33070C9F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ascii="宋体" w:hAnsi="宋体"/>
                <w:color w:val="0070C0"/>
                <w:sz w:val="24"/>
              </w:rPr>
              <w:t>（学生自由朗读）</w:t>
            </w:r>
          </w:p>
          <w:p w14:paraId="2A53D837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307975</wp:posOffset>
                  </wp:positionV>
                  <wp:extent cx="5534025" cy="1364615"/>
                  <wp:effectExtent l="0" t="0" r="0" b="6985"/>
                  <wp:wrapNone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3235" cy="1369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7BF58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活动一：读第3～4自然段，抓住关键词完成下面的导图。</w:t>
            </w:r>
          </w:p>
          <w:p w14:paraId="41B53CC4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4319270" cy="828675"/>
                  <wp:effectExtent l="0" t="0" r="508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830" cy="833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86CD4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哪位同学愿意来分享你的学习成果？</w:t>
            </w:r>
          </w:p>
          <w:p w14:paraId="347DEE1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我从第3自然段中知道小燕子斜飞于旷亮无比的天空，从这边的稻田上，飞到那边的高柳下。</w:t>
            </w:r>
          </w:p>
          <w:p w14:paraId="3064DBD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我从第4自然段中知道小燕子在波光粼粼的湖面上飞。 </w:t>
            </w:r>
          </w:p>
          <w:p w14:paraId="5E23C5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在不同的地方，小燕子的飞行姿态是不一样的。那么，小燕子在天空和湖面的飞行姿态分别是怎样的呢？</w:t>
            </w:r>
          </w:p>
          <w:p w14:paraId="1D53A489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在天空中小燕子是“斜飞”，在湖面上小燕子是“横掠”。</w:t>
            </w:r>
            <w:r>
              <w:rPr>
                <w:rFonts w:ascii="宋体" w:hAnsi="宋体"/>
                <w:color w:val="0070C0"/>
                <w:sz w:val="24"/>
              </w:rPr>
              <w:t>（板书：斜飞　横掠）</w:t>
            </w:r>
          </w:p>
          <w:p w14:paraId="2CDBE5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小燕子飞行的特点是什么呢？</w:t>
            </w:r>
          </w:p>
          <w:p w14:paraId="0B05EE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我认为小燕子飞行的特点是速度很快。</w:t>
            </w:r>
          </w:p>
          <w:p w14:paraId="7DAA75A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你是从哪些地方看出来的呢？</w:t>
            </w:r>
          </w:p>
          <w:p w14:paraId="0F702C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我是从“叽的一声，已由这里的稻田上，飞到那边的高柳下了”这句话中看出来的。“叽的一声”说明小燕子只叫了一声，我们都还没有反应过来，小燕子已经从这边飞到那边了，可以看出小燕子的速度很快。</w:t>
            </w:r>
          </w:p>
          <w:p w14:paraId="5D6665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怎样读出小燕子的速度快？</w:t>
            </w:r>
          </w:p>
          <w:p w14:paraId="3C521B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“叽”读得快一点，轻一点，表示时间很短。</w:t>
            </w:r>
          </w:p>
          <w:p w14:paraId="34EB4D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谁来读一读？</w:t>
            </w:r>
            <w:r>
              <w:rPr>
                <w:rFonts w:ascii="宋体" w:hAnsi="宋体"/>
                <w:color w:val="0070C0"/>
                <w:sz w:val="24"/>
              </w:rPr>
              <w:t>（学生读）</w:t>
            </w:r>
          </w:p>
          <w:p w14:paraId="4207E6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读得真好，我仿佛看见一只小燕子从我面前一闪而过，是那么轻巧灵活。还从哪里可以看出小燕子飞行速度快？</w:t>
            </w:r>
          </w:p>
          <w:p w14:paraId="442D7FF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第4自然段中写“小燕子的翼尖或剪尾，偶尔沾了一下水面，那小圆晕便一圈一圈地荡漾开去”。小燕子沾了一下水面就有小圆晕了，说明小燕子的飞行速度快。</w:t>
            </w:r>
          </w:p>
          <w:p w14:paraId="209303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把“沾”改成“碰”行不行？</w:t>
            </w:r>
          </w:p>
          <w:p w14:paraId="42F9CDA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不行。因为“沾”表示只接触到一点儿湖面，而“碰”表示接触的湖面面积大，“沾”字更能表现小燕子的动作很轻快，很美。</w:t>
            </w:r>
          </w:p>
          <w:p w14:paraId="0453EB3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我补充一下，我感觉“沾”字让人感觉小燕子接触水面的面积大还是小，完全由它们自己掌握。小燕子的飞行动作很熟练，它们非常潇洒，好像一切都在自己的掌控之中。</w:t>
            </w:r>
          </w:p>
          <w:p w14:paraId="2274865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谁来读一读这句话？试着读出小燕子的轻盈。（学生读句子）</w:t>
            </w:r>
          </w:p>
          <w:p w14:paraId="6B53534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我从中还体会到了小燕子的飞行技术很高。文中讲它是斜飞于旷亮无比的天空的，它的姿势可以自己掌握，可以斜着飞在水面上呢。</w:t>
            </w:r>
          </w:p>
          <w:p w14:paraId="76AEE58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我也觉得小燕子飞行技术高，第4自然段写“横掠着”，首先小燕子飞行姿势是横着的，而且刚刚挨着水面就掠过去了，它可以完全控制自己的飞行姿态、高度。</w:t>
            </w:r>
          </w:p>
          <w:p w14:paraId="2EA7FC9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把“横掠”改成“横飞”好不好？</w:t>
            </w:r>
          </w:p>
          <w:p w14:paraId="7D927F5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不好。因为“横掠”表示轻轻地、快速地擦过，能让我们感受到小燕子的动作迅捷、轻盈，姿势很优美。</w:t>
            </w:r>
          </w:p>
          <w:p w14:paraId="782B9C1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是的。“掠”是指轻轻擦过，一个“掠”字表现出小燕子飞行时动作的轻快和姿势的优美，就像轻风从水面上轻轻拂过一样，如果不是那一圈圈小圆晕，我们甚至都感觉不到小燕子曾经从水面上飞过。</w:t>
            </w:r>
          </w:p>
          <w:p w14:paraId="3C112C9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第4自然段描绘的画面可真美，请同学们再读一读第 4自然段，边读边想象画面。</w:t>
            </w:r>
            <w:r>
              <w:rPr>
                <w:rFonts w:ascii="宋体" w:hAnsi="宋体"/>
                <w:color w:val="0070C0"/>
                <w:sz w:val="24"/>
              </w:rPr>
              <w:t>（学生自由读）</w:t>
            </w:r>
          </w:p>
          <w:p w14:paraId="79E8D39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谁来分享你眼前浮现的画面？</w:t>
            </w:r>
          </w:p>
          <w:p w14:paraId="1AC3B1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读了这段话，我仿佛看到一只只活泼可爱的小燕子在湖面嬉戏，玩耍，飞行，尽情享受着春光。</w:t>
            </w:r>
          </w:p>
          <w:p w14:paraId="740ABBF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我仿佛看到小燕子飞走后，湖面上荡起了波纹，有一个、两个……无数个小圆晕轻轻地、慢慢地、一点儿一点儿地扩散开去。</w:t>
            </w:r>
          </w:p>
          <w:p w14:paraId="5ADA1134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同学们真会想象。请大家带着这样的想象再读一读这个自然段。</w:t>
            </w:r>
            <w:r>
              <w:rPr>
                <w:rFonts w:ascii="宋体" w:hAnsi="宋体"/>
                <w:color w:val="0070C0"/>
                <w:sz w:val="24"/>
              </w:rPr>
              <w:t>（学生齐读第4自然段）</w:t>
            </w:r>
          </w:p>
          <w:p w14:paraId="7AD2D8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你们看，小燕子斜飞于天空、横掠过湖面时是那样轻快，从中我们体会到了小燕子飞行时的动态美。</w:t>
            </w:r>
            <w:r>
              <w:rPr>
                <w:rFonts w:ascii="宋体" w:hAnsi="宋体"/>
                <w:color w:val="0070C0"/>
                <w:sz w:val="24"/>
              </w:rPr>
              <w:t>（板书：动态美）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请你们有感情地读一读第3～4自然段，边读边想象画面。</w:t>
            </w:r>
            <w:r>
              <w:rPr>
                <w:rFonts w:ascii="宋体" w:hAnsi="宋体"/>
                <w:color w:val="0070C0"/>
                <w:sz w:val="24"/>
              </w:rPr>
              <w:t>（学生齐读第3～4自然段）</w:t>
            </w:r>
          </w:p>
          <w:p w14:paraId="05C1B93B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第3自然段也是需要背诵的一个自然段，同学们再自由读一读这个自然段，试着背一背。</w:t>
            </w:r>
            <w:r>
              <w:rPr>
                <w:rFonts w:ascii="宋体" w:hAnsi="宋体"/>
                <w:color w:val="0070C0"/>
                <w:sz w:val="24"/>
              </w:rPr>
              <w:t>（学生读、背第3自然段）</w:t>
            </w:r>
          </w:p>
          <w:p w14:paraId="73EBAE39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品读课文，想象燕子休息图</w:t>
            </w:r>
          </w:p>
          <w:p w14:paraId="3387BDD7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飞行中的小燕子为春光增添了无限的生趣，那么飞倦了的小燕子又会怎样呢？请同学们自由读第5自然段，然后完成第2课时课中导学单的活动二。</w:t>
            </w:r>
            <w:r>
              <w:rPr>
                <w:rFonts w:ascii="宋体" w:hAnsi="宋体"/>
                <w:color w:val="0070C0"/>
                <w:sz w:val="24"/>
              </w:rPr>
              <w:t>（学生自由读第5自然段）</w:t>
            </w:r>
          </w:p>
          <w:p w14:paraId="6B657631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301625</wp:posOffset>
                  </wp:positionV>
                  <wp:extent cx="5527675" cy="382270"/>
                  <wp:effectExtent l="0" t="0" r="0" b="0"/>
                  <wp:wrapNone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4403" cy="390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8AA1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活动二：读一读，品一品，想象画面。</w:t>
            </w:r>
          </w:p>
          <w:p w14:paraId="566CD30A">
            <w:pPr>
              <w:spacing w:line="360" w:lineRule="auto"/>
              <w:ind w:firstLine="42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6985</wp:posOffset>
                  </wp:positionV>
                  <wp:extent cx="5534025" cy="1760855"/>
                  <wp:effectExtent l="0" t="0" r="0" b="0"/>
                  <wp:wrapNone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5067" cy="1767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那边还有飞倦了的几对，闲散地在纤细的电线上休憩——嫩蓝的春天，几支木杆，几痕细线连于杆与杆之间，线上停着几个小黑点，那便是燕子。</w:t>
            </w:r>
          </w:p>
          <w:p w14:paraId="27E903C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4077970</wp:posOffset>
                  </wp:positionH>
                  <wp:positionV relativeFrom="paragraph">
                    <wp:posOffset>74295</wp:posOffset>
                  </wp:positionV>
                  <wp:extent cx="1050925" cy="718185"/>
                  <wp:effectExtent l="0" t="0" r="0" b="5715"/>
                  <wp:wrapNone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6"/>
                          <pic:cNvPicPr>
                            <a:picLocks noChangeAspect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878" cy="718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1．联系生活实际，我体会到“几痕细线”展现了电线A。</w:t>
            </w:r>
          </w:p>
          <w:p w14:paraId="31426D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A．若有若无的朦胧美　　　　B．长　　　　C．多</w:t>
            </w:r>
          </w:p>
          <w:p w14:paraId="5C8074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2．看右图，发挥想象，把句子补充完整。</w:t>
            </w:r>
          </w:p>
          <w:p w14:paraId="46F18EE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停在几痕细线上的燕子，好像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五线谱上的音符，正谱写着春天的赞歌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C0364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谁来说一说你最喜欢这段话中的哪一句？你想到了什么样的画面？</w:t>
            </w:r>
          </w:p>
          <w:p w14:paraId="693BC0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我喜欢这一句：嫩蓝的春天，几支木杆，几痕细线连于杆与杆之间，线上停着几个小黑点，那便是燕子。我觉得“几痕细线”中的“几痕”写得非常好，写出了电线若有若无的朦胧美。</w:t>
            </w:r>
            <w:r>
              <w:rPr>
                <w:rFonts w:ascii="宋体" w:hAnsi="宋体"/>
                <w:color w:val="0070C0"/>
                <w:sz w:val="24"/>
              </w:rPr>
              <w:t>（板书：休息美）</w:t>
            </w:r>
          </w:p>
          <w:p w14:paraId="34646AD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那我可不可以将“几痕”换成“几条”或“几根”呢？</w:t>
            </w:r>
          </w:p>
          <w:p w14:paraId="0B6446F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不行。“痕”就是痕迹，若有若无的感觉。因为电线离我们很远，所以看上去细细的，痕迹不明显。</w:t>
            </w:r>
          </w:p>
          <w:p w14:paraId="2102A7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那么燕子为什么又是“小黑点”呢？</w:t>
            </w:r>
            <w:r>
              <w:rPr>
                <w:rFonts w:ascii="宋体" w:hAnsi="宋体"/>
                <w:color w:val="0070C0"/>
                <w:sz w:val="24"/>
              </w:rPr>
              <w:t>（板书：小黑点）</w:t>
            </w:r>
          </w:p>
          <w:p w14:paraId="7DE58CA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因为作者也是离得很远来看的，燕子停在电线上，电线和燕子都离得很远，所以燕子就像小黑点。</w:t>
            </w:r>
          </w:p>
          <w:p w14:paraId="6A52A3B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请大家看活动二中的这幅图，你想到了什么？</w:t>
            </w:r>
          </w:p>
          <w:p w14:paraId="7F6049D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我觉得电线像五线谱上的线，而这些燕子像上面的音符。</w:t>
            </w:r>
          </w:p>
          <w:p w14:paraId="2BFEE36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如果这些燕子像五线谱的音符的话，你觉得它们在弹奏什么样的音乐？</w:t>
            </w:r>
          </w:p>
          <w:p w14:paraId="6C66B5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我觉得它们在弹奏一首春天的歌。</w:t>
            </w:r>
          </w:p>
          <w:p w14:paraId="3B5807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什么歌？</w:t>
            </w:r>
          </w:p>
          <w:p w14:paraId="3B2E52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春天在哪里呀？春天在哪里？春天在那青翠的山林里……</w:t>
            </w:r>
          </w:p>
          <w:p w14:paraId="644BE40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你唱得真好听。</w:t>
            </w:r>
          </w:p>
          <w:p w14:paraId="7B12703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我觉得它们在歌唱春天，歌唱着美丽的景色。</w:t>
            </w:r>
          </w:p>
          <w:p w14:paraId="0D68DE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我觉得它们非常悠闲，因为我从“闲散”可以看出来。</w:t>
            </w:r>
          </w:p>
          <w:p w14:paraId="0B3473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我觉得它们休息完了还要去蓝天下飞翔。</w:t>
            </w:r>
          </w:p>
          <w:p w14:paraId="7646E7A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是啊，多么有趣的一幅图画呀！</w:t>
            </w:r>
            <w:r>
              <w:rPr>
                <w:rFonts w:ascii="宋体" w:hAnsi="宋体"/>
                <w:color w:val="0070C0"/>
                <w:sz w:val="24"/>
              </w:rPr>
              <w:t>（板书：图画）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你从中看出了作者对燕子怎样的感情？</w:t>
            </w:r>
          </w:p>
          <w:p w14:paraId="1932AF4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非常喜爱！</w:t>
            </w:r>
          </w:p>
          <w:p w14:paraId="487B82D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能不能将这种喜爱之情读给大家听呢？</w:t>
            </w:r>
            <w:r>
              <w:rPr>
                <w:rFonts w:ascii="宋体" w:hAnsi="宋体"/>
                <w:color w:val="0070C0"/>
                <w:sz w:val="24"/>
              </w:rPr>
              <w:t>（指名读第5自然段）</w:t>
            </w:r>
          </w:p>
          <w:p w14:paraId="4556A3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飞倦了的燕子，闲散地在电线上休憩，远远望去，就像一幅美丽的五线谱图。这让我们感受到了燕子休息时的静态美。</w:t>
            </w:r>
            <w:r>
              <w:rPr>
                <w:rFonts w:ascii="宋体" w:hAnsi="宋体"/>
                <w:color w:val="0070C0"/>
                <w:sz w:val="24"/>
              </w:rPr>
              <w:t>（板书：静态美）</w:t>
            </w:r>
          </w:p>
          <w:p w14:paraId="27C89771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这节课我们运用“边读边想象画面”的方法感受了燕子的飞行美、休息美，老师也带着大家赏析了文中的许多句子，相信同学们也体会到了句子的优美和生动。之后大家阅读其他文章的时候，也要注意积累生动优美的句子。本文节选自郑振铎《海燕》的第1自然段。请同学们课外阅读《海燕》其他片段，找出优美的句子品一品。</w:t>
            </w:r>
            <w:r>
              <w:rPr>
                <w:rFonts w:ascii="宋体" w:hAnsi="宋体"/>
                <w:color w:val="0070C0"/>
                <w:sz w:val="24"/>
              </w:rPr>
              <w:t>（出示第2课时课后拓学单）</w:t>
            </w:r>
          </w:p>
          <w:p w14:paraId="556693C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巩固生字，指导书写</w:t>
            </w:r>
          </w:p>
          <w:p w14:paraId="5B402F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好了，又到了写字时间了。</w:t>
            </w:r>
            <w:r>
              <w:rPr>
                <w:rFonts w:ascii="宋体" w:hAnsi="宋体"/>
                <w:color w:val="0070C0"/>
                <w:sz w:val="24"/>
              </w:rPr>
              <w:t>（课件出示“掠、偶、尔、沾、倦、闲、纤、痕”）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谁来读一读？</w:t>
            </w:r>
            <w:r>
              <w:rPr>
                <w:rFonts w:ascii="宋体" w:hAnsi="宋体"/>
                <w:color w:val="0070C0"/>
                <w:sz w:val="24"/>
              </w:rPr>
              <w:t>（指名读）</w:t>
            </w:r>
          </w:p>
          <w:p w14:paraId="4863A0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请同学们仔细观察汉字在田字格中的位置，有哪些字在书写时需要特别注意呢？</w:t>
            </w:r>
          </w:p>
          <w:p w14:paraId="310D33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“偶”的最后三笔是竖、提、点，横画平行等距；“倦”的右上部分只有两横；“痕”的里面是“艮”。</w:t>
            </w:r>
          </w:p>
          <w:p w14:paraId="627BF78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说得很好，请大家注意观察老师的书写过程。</w:t>
            </w:r>
            <w:r>
              <w:rPr>
                <w:rFonts w:ascii="宋体" w:hAnsi="宋体"/>
                <w:color w:val="0070C0"/>
                <w:sz w:val="24"/>
              </w:rPr>
              <w:t>（教师范写）</w:t>
            </w:r>
          </w:p>
          <w:p w14:paraId="48D2EE33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现在，咱们就把这几个易错字写一写吧，看谁写得又快又好。</w:t>
            </w:r>
            <w:r>
              <w:rPr>
                <w:rFonts w:ascii="宋体" w:hAnsi="宋体"/>
                <w:color w:val="0070C0"/>
                <w:sz w:val="24"/>
              </w:rPr>
              <w:t>（学生完成第2课时课中导学单的活动三，教师巡视，相机指导。）</w:t>
            </w:r>
          </w:p>
          <w:p w14:paraId="48B47659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0B168B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drawing>
                <wp:inline distT="0" distB="0" distL="0" distR="0">
                  <wp:extent cx="5534025" cy="1637665"/>
                  <wp:effectExtent l="0" t="0" r="9525" b="635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A1E1F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08E84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学习课文时，我重点引导学生抓住重点词句，理解课文内容和描绘的情景。如，学生读第3～4自然段时，从“斜飞”感受小燕子的飞行姿势；从“横掠”“沾”体会小燕子飞行时的轻快灵活、自由自在；通过“叽的一声”，体会小燕子飞行速度之快，感受小燕子飞行时的欢快心情。</w:t>
            </w:r>
          </w:p>
          <w:p w14:paraId="6B04A55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同时，我还注意运用思维导图，引导学生通过抓关键词，简单概括描写小燕子的飞行特点，有利于培养学生的思维概括能力。</w:t>
            </w:r>
          </w:p>
        </w:tc>
        <w:tc>
          <w:tcPr>
            <w:tcW w:w="1276" w:type="dxa"/>
          </w:tcPr>
          <w:p w14:paraId="2C4922D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CACA0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B652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7A7E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09A5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6CF1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2B6AF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D628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83F0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306A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46DB0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7E196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2BB85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3015F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6D14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4F09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FC49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6B5D2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1FC46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96B3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DA2E0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61A53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4E226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87ADF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FB26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DEEB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B6E2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6B786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335F2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94F7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772E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A6C8D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3400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55F6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A833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868F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CFD2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6CCD4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03AC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B722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7DDE6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BE926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4D38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19090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4870C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18670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423C8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ED188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DBCC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030BD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AC32B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8B96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FA1E0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A2355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A4C24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15281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868A42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引导学生自读自悟，自行获取信息，总结小燕子飞行时的特点。抓住关键词，让学生体会作者用词的准确性，并且读出脑海中浮现的画面。</w:t>
            </w:r>
          </w:p>
          <w:p w14:paraId="5FA8EE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F550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D4E37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B48BB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ED9E8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C850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1954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F93B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7E76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3C7A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FEFA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E2B361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通过欣赏图片，让学生对“燕子休息图”有了直观的感受。由电线联想到五线谱，使休憩在电线上的小燕子动起来，不就是在弹奏美妙的乐曲吗？这幅静态图立马就变得生动有趣了。</w:t>
            </w:r>
          </w:p>
          <w:p w14:paraId="4B8370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8AC38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47FE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357C1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1411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62AA5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DF2B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33C34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89079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5557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2CAB9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E933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2537D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696BE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0808D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3D31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97A77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001427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引导学生抓住汉字书写的关键之处，把更多的时间交给学生自己去发现，自己去练习，自己去书写。</w:t>
            </w:r>
          </w:p>
          <w:p w14:paraId="73524F6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291C9B5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DF41119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BE987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E1EDA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BA1C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CB46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4296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44BEC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0841B2"/>
    <w:multiLevelType w:val="multilevel"/>
    <w:tmpl w:val="640841B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B5907"/>
    <w:rsid w:val="000E2C3E"/>
    <w:rsid w:val="000F5EF0"/>
    <w:rsid w:val="00110413"/>
    <w:rsid w:val="001135B1"/>
    <w:rsid w:val="001326C1"/>
    <w:rsid w:val="0013345F"/>
    <w:rsid w:val="001432D6"/>
    <w:rsid w:val="00157FB0"/>
    <w:rsid w:val="0017658C"/>
    <w:rsid w:val="001B68EC"/>
    <w:rsid w:val="001C184F"/>
    <w:rsid w:val="001C4514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B67ED"/>
    <w:rsid w:val="002C6FBB"/>
    <w:rsid w:val="002D1F93"/>
    <w:rsid w:val="00301CE9"/>
    <w:rsid w:val="00306E1F"/>
    <w:rsid w:val="0034274A"/>
    <w:rsid w:val="003547C9"/>
    <w:rsid w:val="00354D88"/>
    <w:rsid w:val="0037365D"/>
    <w:rsid w:val="003A2A4D"/>
    <w:rsid w:val="003D68A3"/>
    <w:rsid w:val="00432DCC"/>
    <w:rsid w:val="00440945"/>
    <w:rsid w:val="004564E8"/>
    <w:rsid w:val="004577C3"/>
    <w:rsid w:val="00474269"/>
    <w:rsid w:val="0049563E"/>
    <w:rsid w:val="004D5F06"/>
    <w:rsid w:val="004F1F36"/>
    <w:rsid w:val="00536596"/>
    <w:rsid w:val="00537449"/>
    <w:rsid w:val="00543C2C"/>
    <w:rsid w:val="00557F5C"/>
    <w:rsid w:val="00566627"/>
    <w:rsid w:val="005D386C"/>
    <w:rsid w:val="005F2B5D"/>
    <w:rsid w:val="005F3098"/>
    <w:rsid w:val="005F3142"/>
    <w:rsid w:val="0060339B"/>
    <w:rsid w:val="00606033"/>
    <w:rsid w:val="00611AEB"/>
    <w:rsid w:val="00630077"/>
    <w:rsid w:val="00640C74"/>
    <w:rsid w:val="00655F24"/>
    <w:rsid w:val="006579F7"/>
    <w:rsid w:val="00673D80"/>
    <w:rsid w:val="00674606"/>
    <w:rsid w:val="006761B3"/>
    <w:rsid w:val="006A4BE7"/>
    <w:rsid w:val="006B2136"/>
    <w:rsid w:val="006B3755"/>
    <w:rsid w:val="006C0393"/>
    <w:rsid w:val="006C0F29"/>
    <w:rsid w:val="006C54DA"/>
    <w:rsid w:val="006D78D6"/>
    <w:rsid w:val="006F104F"/>
    <w:rsid w:val="006F6C63"/>
    <w:rsid w:val="007141AC"/>
    <w:rsid w:val="00717C1D"/>
    <w:rsid w:val="00726E0B"/>
    <w:rsid w:val="00731640"/>
    <w:rsid w:val="00772B58"/>
    <w:rsid w:val="007C1F5A"/>
    <w:rsid w:val="007D2230"/>
    <w:rsid w:val="00800F94"/>
    <w:rsid w:val="0084651F"/>
    <w:rsid w:val="00873C30"/>
    <w:rsid w:val="0089438F"/>
    <w:rsid w:val="008A4222"/>
    <w:rsid w:val="008C3D9B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91C04"/>
    <w:rsid w:val="009B2BD3"/>
    <w:rsid w:val="009D23AB"/>
    <w:rsid w:val="009F23AF"/>
    <w:rsid w:val="009F4ADF"/>
    <w:rsid w:val="009F7763"/>
    <w:rsid w:val="00A25372"/>
    <w:rsid w:val="00A57641"/>
    <w:rsid w:val="00AE2664"/>
    <w:rsid w:val="00AE509B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71BB6"/>
    <w:rsid w:val="00BA339D"/>
    <w:rsid w:val="00BC760A"/>
    <w:rsid w:val="00BE583C"/>
    <w:rsid w:val="00BE5F1E"/>
    <w:rsid w:val="00C10B42"/>
    <w:rsid w:val="00C13C27"/>
    <w:rsid w:val="00C20020"/>
    <w:rsid w:val="00C346B3"/>
    <w:rsid w:val="00C67301"/>
    <w:rsid w:val="00C74BC9"/>
    <w:rsid w:val="00C74F35"/>
    <w:rsid w:val="00C805AD"/>
    <w:rsid w:val="00CA11E9"/>
    <w:rsid w:val="00CC59CA"/>
    <w:rsid w:val="00CE5883"/>
    <w:rsid w:val="00CF1753"/>
    <w:rsid w:val="00CF602A"/>
    <w:rsid w:val="00D16338"/>
    <w:rsid w:val="00D53454"/>
    <w:rsid w:val="00D61F59"/>
    <w:rsid w:val="00D879B1"/>
    <w:rsid w:val="00E11426"/>
    <w:rsid w:val="00E37108"/>
    <w:rsid w:val="00E53C99"/>
    <w:rsid w:val="00E57796"/>
    <w:rsid w:val="00E62E65"/>
    <w:rsid w:val="00EC3594"/>
    <w:rsid w:val="00EC61C9"/>
    <w:rsid w:val="00ED3984"/>
    <w:rsid w:val="00F075B8"/>
    <w:rsid w:val="00F1077E"/>
    <w:rsid w:val="00F17C7F"/>
    <w:rsid w:val="00F26CEB"/>
    <w:rsid w:val="00F417E8"/>
    <w:rsid w:val="00F709C3"/>
    <w:rsid w:val="00FB7E3D"/>
    <w:rsid w:val="00FC44DB"/>
    <w:rsid w:val="00FC484D"/>
    <w:rsid w:val="00FE3AA3"/>
    <w:rsid w:val="507D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5" Type="http://schemas.openxmlformats.org/officeDocument/2006/relationships/fontTable" Target="fontTable.xml"/><Relationship Id="rId44" Type="http://schemas.openxmlformats.org/officeDocument/2006/relationships/numbering" Target="numbering.xml"/><Relationship Id="rId43" Type="http://schemas.openxmlformats.org/officeDocument/2006/relationships/image" Target="media/image34.png"/><Relationship Id="rId42" Type="http://schemas.openxmlformats.org/officeDocument/2006/relationships/image" Target="media/image33.png"/><Relationship Id="rId41" Type="http://schemas.openxmlformats.org/officeDocument/2006/relationships/image" Target="media/image32.png"/><Relationship Id="rId40" Type="http://schemas.openxmlformats.org/officeDocument/2006/relationships/image" Target="media/image31.png"/><Relationship Id="rId4" Type="http://schemas.openxmlformats.org/officeDocument/2006/relationships/header" Target="header2.xml"/><Relationship Id="rId39" Type="http://schemas.openxmlformats.org/officeDocument/2006/relationships/image" Target="media/image30.png"/><Relationship Id="rId38" Type="http://schemas.openxmlformats.org/officeDocument/2006/relationships/image" Target="media/image29.png"/><Relationship Id="rId37" Type="http://schemas.openxmlformats.org/officeDocument/2006/relationships/image" Target="media/image28.png"/><Relationship Id="rId36" Type="http://schemas.openxmlformats.org/officeDocument/2006/relationships/image" Target="media/image27.png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14</Pages>
  <Words>8918</Words>
  <Characters>8962</Characters>
  <Lines>0</Lines>
  <Paragraphs>0</Paragraphs>
  <TotalTime>0</TotalTime>
  <ScaleCrop>false</ScaleCrop>
  <LinksUpToDate>false</LinksUpToDate>
  <CharactersWithSpaces>9118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2025-07-30T13:56:37Z</dcterms:created>
  <dc:creator>Administrator</dc:creator>
  <cp:lastModifiedBy>上帝掷骰子吗</cp:lastModifiedBy>
  <dcterms:modified xsi:type="dcterms:W3CDTF">2025-07-30T13:56:38Z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C64B3C22386D4E84BAC0B3600150950C_12</vt:lpwstr>
  </property>
</Properties>
</file>